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51" w:rsidRDefault="004E4851" w:rsidP="00A36D13">
      <w:pPr>
        <w:pBdr>
          <w:left w:val="single" w:sz="4" w:space="4" w:color="auto"/>
        </w:pBdr>
        <w:jc w:val="right"/>
        <w:rPr>
          <w:rFonts w:ascii="Century Gothic" w:hAnsi="Century Gothic" w:cs="Calibri"/>
        </w:rPr>
      </w:pPr>
    </w:p>
    <w:tbl>
      <w:tblPr>
        <w:tblpPr w:leftFromText="141" w:rightFromText="141" w:vertAnchor="text" w:tblpX="781" w:tblpY="1"/>
        <w:tblOverlap w:val="never"/>
        <w:tblW w:w="9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901"/>
        <w:gridCol w:w="177"/>
        <w:gridCol w:w="177"/>
        <w:gridCol w:w="190"/>
        <w:gridCol w:w="4622"/>
        <w:gridCol w:w="190"/>
      </w:tblGrid>
      <w:tr w:rsidR="004E4851" w:rsidRPr="004E4851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RAMAK KALA OLAY BİLDİRİM FORMU</w:t>
            </w:r>
          </w:p>
        </w:tc>
      </w:tr>
      <w:tr w:rsidR="004E4851" w:rsidRPr="004E4851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Ramak Kala Olayın Olduğu</w:t>
            </w:r>
          </w:p>
        </w:tc>
      </w:tr>
      <w:tr w:rsidR="004E4851" w:rsidRPr="004E4851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Yer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Kazaya Maruz Kalan(lar)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O Andaki Görevi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Ramak Kala Olay İlgili Açıklama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Alınması Gereken Önlem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4851">
              <w:rPr>
                <w:rFonts w:ascii="Calibri" w:hAnsi="Calibri"/>
                <w:b/>
                <w:bCs/>
                <w:color w:val="000000"/>
              </w:rPr>
              <w:t>Varsa Ramak Kala Olaya Neden olan Emniyetsiz Davranış ve/veya Emniyetsiz Durum Türünü Seçiniz</w:t>
            </w:r>
          </w:p>
        </w:tc>
      </w:tr>
      <w:tr w:rsidR="00C43973" w:rsidRPr="004E4851" w:rsidTr="00C43973">
        <w:trPr>
          <w:trHeight w:val="248"/>
        </w:trPr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73" w:rsidRPr="004E4851" w:rsidRDefault="00C43973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3973" w:rsidRPr="004E4851" w:rsidRDefault="00C43973" w:rsidP="00C4397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Emniyetsiz Davranış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73" w:rsidRPr="00C43973" w:rsidRDefault="00C43973" w:rsidP="00C4397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3973">
              <w:rPr>
                <w:rFonts w:ascii="Calibri" w:hAnsi="Calibri"/>
                <w:b/>
                <w:color w:val="000000"/>
                <w:sz w:val="22"/>
                <w:szCs w:val="22"/>
              </w:rPr>
              <w:t>Emniyetsiz Durum</w:t>
            </w:r>
          </w:p>
          <w:p w:rsidR="00C43973" w:rsidRPr="004E4851" w:rsidRDefault="00C43973" w:rsidP="00C439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Yetkisi Olmadan Çalışmak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Yetersiz Makine Ekipman Muhafazası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A36D13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Hatalı Uyarı Vermek/Almak</w:t>
            </w:r>
          </w:p>
        </w:tc>
        <w:tc>
          <w:tcPr>
            <w:tcW w:w="1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Yetersiz Kişisel Koruyucu Donanım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Emniyette Hata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Arızalı Ekipman/Makine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Uygun Olmayan Hız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Yetersiz Uyarı Sistemi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Kişisel Koruyucu Donanım Kullanmamak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Yangın Tehlikesi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Ekipman Kullanım Hatası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Rüzgar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Arızalı Ekipman Kullanmak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Patlama Tehlikesi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A36D13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Bilgisi Olmadığı Alanda/Makinada Çalışmak</w:t>
            </w:r>
          </w:p>
        </w:tc>
        <w:tc>
          <w:tcPr>
            <w:tcW w:w="1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Emniyetsiz İstifleme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Talimatlara Uymamak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Kapatılmamış Boşluklar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Yorgunluk Uykusuzluk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Emniyetsiz, Yanlış Kaldırma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Moral Bozukluğu/Korku/Dalgınlık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Elektrik Sistemlerinde Arıza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Disiplinsiz Çalışma/Ciddiye Almama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Düzensiz Ortam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Aşırı Gürültü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Kaygan Zemin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Yetersiz Aydınlatma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Gözlemleyenin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Bölümü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Bildirim Tarihi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:rsidTr="007F565A">
        <w:trPr>
          <w:trHeight w:val="51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3973" w:rsidRPr="004E4851" w:rsidTr="007F565A">
        <w:trPr>
          <w:trHeight w:val="300"/>
        </w:trPr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73" w:rsidRPr="004E4851" w:rsidRDefault="00C43973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73" w:rsidRPr="004E4851" w:rsidRDefault="00C43973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İş Güvenliği Kurul Değerlendirme Sonucu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73" w:rsidRPr="004E4851" w:rsidRDefault="00C43973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3973" w:rsidRPr="004E4851" w:rsidTr="00CD7E78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73" w:rsidRPr="004E4851" w:rsidRDefault="00C43973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73" w:rsidRPr="004E4851" w:rsidRDefault="00C43973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73" w:rsidRPr="004E4851" w:rsidRDefault="00C43973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3973" w:rsidRPr="004E4851" w:rsidTr="00782F30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73" w:rsidRPr="004E4851" w:rsidRDefault="00C43973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973" w:rsidRPr="004E4851" w:rsidRDefault="00C43973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73" w:rsidRPr="004E4851" w:rsidRDefault="00C43973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F565A" w:rsidRDefault="007F565A" w:rsidP="00D737C9">
      <w:pPr>
        <w:jc w:val="both"/>
        <w:rPr>
          <w:rFonts w:ascii="Century Gothic" w:hAnsi="Century Gothic" w:cs="Calibri"/>
        </w:rPr>
      </w:pPr>
    </w:p>
    <w:p w:rsidR="007F565A" w:rsidRPr="00B55F9F" w:rsidRDefault="007F565A" w:rsidP="00D737C9">
      <w:pPr>
        <w:jc w:val="both"/>
        <w:rPr>
          <w:rFonts w:ascii="Century Gothic" w:hAnsi="Century Gothic" w:cs="Calibri"/>
        </w:rPr>
      </w:pPr>
    </w:p>
    <w:sectPr w:rsidR="007F565A" w:rsidRPr="00B55F9F" w:rsidSect="007F5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454" w:bottom="544" w:left="45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A8" w:rsidRDefault="00FC02A8">
      <w:r>
        <w:separator/>
      </w:r>
    </w:p>
  </w:endnote>
  <w:endnote w:type="continuationSeparator" w:id="0">
    <w:p w:rsidR="00FC02A8" w:rsidRDefault="00FC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DB" w:rsidRDefault="00597F8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664D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664DB" w:rsidRDefault="004664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DB" w:rsidRDefault="004664DB" w:rsidP="00FB43A4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D8" w:rsidRDefault="001A4E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A8" w:rsidRDefault="00FC02A8">
      <w:r>
        <w:separator/>
      </w:r>
    </w:p>
  </w:footnote>
  <w:footnote w:type="continuationSeparator" w:id="0">
    <w:p w:rsidR="00FC02A8" w:rsidRDefault="00FC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D8" w:rsidRDefault="001A4E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8"/>
      <w:gridCol w:w="5925"/>
      <w:gridCol w:w="1253"/>
      <w:gridCol w:w="1462"/>
    </w:tblGrid>
    <w:tr w:rsidR="00222DC8" w:rsidRPr="00D72D88" w:rsidTr="007F565A">
      <w:trPr>
        <w:cantSplit/>
        <w:trHeight w:val="279"/>
      </w:trPr>
      <w:tc>
        <w:tcPr>
          <w:tcW w:w="1618" w:type="dxa"/>
          <w:vMerge w:val="restart"/>
          <w:shd w:val="clear" w:color="auto" w:fill="FFFFFF"/>
          <w:vAlign w:val="center"/>
        </w:tcPr>
        <w:p w:rsidR="00222DC8" w:rsidRPr="00D72D88" w:rsidRDefault="001A4ED8" w:rsidP="00A14237">
          <w:pPr>
            <w:pStyle w:val="Balk4"/>
            <w:rPr>
              <w:rFonts w:ascii="Times New Roman" w:hAnsi="Times New Roman" w:cs="Times New Roman"/>
              <w:color w:val="800000"/>
              <w:sz w:val="20"/>
            </w:rPr>
          </w:pPr>
          <w:r w:rsidRPr="005E45BC">
            <w:drawing>
              <wp:inline distT="0" distB="0" distL="0" distR="0" wp14:anchorId="02B8C473" wp14:editId="05552F18">
                <wp:extent cx="1076325" cy="1019175"/>
                <wp:effectExtent l="19050" t="0" r="9525" b="0"/>
                <wp:docPr id="2" name="Resim 2" descr="http://www.agri.edu.tr/logo_201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" name="110 Resim" descr="http://www.agri.edu.tr/logo_2011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  <w:vMerge w:val="restart"/>
          <w:shd w:val="clear" w:color="auto" w:fill="FFFFFF"/>
          <w:vAlign w:val="center"/>
        </w:tcPr>
        <w:p w:rsidR="00222DC8" w:rsidRDefault="001A4ED8" w:rsidP="00A14237">
          <w:pPr>
            <w:pStyle w:val="Balk1"/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sz w:val="20"/>
            </w:rPr>
            <w:t>AĞRI İBRAHİM ÇEÇEN</w:t>
          </w:r>
          <w:r w:rsidR="004354AE">
            <w:rPr>
              <w:rFonts w:ascii="Century Gothic" w:hAnsi="Century Gothic"/>
              <w:sz w:val="20"/>
            </w:rPr>
            <w:t xml:space="preserve"> ÜNİVERSİTESİ</w:t>
          </w:r>
        </w:p>
        <w:p w:rsidR="004354AE" w:rsidRPr="004354AE" w:rsidRDefault="004354AE" w:rsidP="004354AE">
          <w:r>
            <w:t>…………………………………………………………………………</w:t>
          </w:r>
        </w:p>
      </w:tc>
      <w:tc>
        <w:tcPr>
          <w:tcW w:w="1253" w:type="dxa"/>
          <w:shd w:val="clear" w:color="auto" w:fill="FFFFFF"/>
          <w:vAlign w:val="center"/>
        </w:tcPr>
        <w:p w:rsidR="00222DC8" w:rsidRPr="004B2959" w:rsidRDefault="00222DC8" w:rsidP="004B2959">
          <w:pPr>
            <w:rPr>
              <w:rFonts w:ascii="Century Gothic" w:hAnsi="Century Gothic"/>
              <w:b/>
              <w:noProof/>
              <w:sz w:val="16"/>
              <w:szCs w:val="16"/>
            </w:rPr>
          </w:pPr>
          <w:r w:rsidRPr="004B2959">
            <w:rPr>
              <w:rFonts w:ascii="Century Gothic" w:hAnsi="Century Gothic"/>
              <w:b/>
              <w:noProof/>
              <w:sz w:val="16"/>
              <w:szCs w:val="16"/>
            </w:rPr>
            <w:t>Dok.Kodu</w:t>
          </w:r>
        </w:p>
      </w:tc>
      <w:tc>
        <w:tcPr>
          <w:tcW w:w="1462" w:type="dxa"/>
          <w:shd w:val="clear" w:color="auto" w:fill="FFFFFF"/>
          <w:vAlign w:val="center"/>
        </w:tcPr>
        <w:p w:rsidR="00222DC8" w:rsidRPr="004B2959" w:rsidRDefault="00222DC8" w:rsidP="0044362C">
          <w:pPr>
            <w:rPr>
              <w:rFonts w:ascii="Century Gothic" w:hAnsi="Century Gothic"/>
              <w:noProof/>
              <w:sz w:val="16"/>
              <w:szCs w:val="16"/>
            </w:rPr>
          </w:pPr>
        </w:p>
      </w:tc>
    </w:tr>
    <w:tr w:rsidR="00222DC8" w:rsidRPr="00D72D88" w:rsidTr="007F565A">
      <w:trPr>
        <w:cantSplit/>
        <w:trHeight w:val="424"/>
      </w:trPr>
      <w:tc>
        <w:tcPr>
          <w:tcW w:w="1618" w:type="dxa"/>
          <w:vMerge/>
          <w:shd w:val="clear" w:color="auto" w:fill="FFFFFF"/>
        </w:tcPr>
        <w:p w:rsidR="00222DC8" w:rsidRPr="00D72D88" w:rsidRDefault="00222DC8" w:rsidP="00A14237">
          <w:pPr>
            <w:rPr>
              <w:noProof/>
            </w:rPr>
          </w:pPr>
        </w:p>
      </w:tc>
      <w:tc>
        <w:tcPr>
          <w:tcW w:w="5925" w:type="dxa"/>
          <w:vMerge/>
          <w:shd w:val="clear" w:color="auto" w:fill="FFFFFF"/>
        </w:tcPr>
        <w:p w:rsidR="00222DC8" w:rsidRPr="004B2959" w:rsidRDefault="00222DC8" w:rsidP="00A14237">
          <w:pPr>
            <w:rPr>
              <w:rFonts w:ascii="Century Gothic" w:hAnsi="Century Gothic"/>
              <w:noProof/>
            </w:rPr>
          </w:pPr>
        </w:p>
      </w:tc>
      <w:tc>
        <w:tcPr>
          <w:tcW w:w="1253" w:type="dxa"/>
          <w:shd w:val="clear" w:color="auto" w:fill="FFFFFF"/>
          <w:vAlign w:val="center"/>
        </w:tcPr>
        <w:p w:rsidR="00222DC8" w:rsidRPr="004B2959" w:rsidRDefault="00222DC8" w:rsidP="004B2959">
          <w:pPr>
            <w:rPr>
              <w:rFonts w:ascii="Century Gothic" w:hAnsi="Century Gothic"/>
              <w:b/>
              <w:noProof/>
              <w:sz w:val="16"/>
              <w:szCs w:val="16"/>
            </w:rPr>
          </w:pPr>
          <w:r w:rsidRPr="004B2959">
            <w:rPr>
              <w:rFonts w:ascii="Century Gothic" w:hAnsi="Century Gothic"/>
              <w:b/>
              <w:noProof/>
              <w:sz w:val="16"/>
              <w:szCs w:val="16"/>
            </w:rPr>
            <w:t>Yayın Tarihi</w:t>
          </w:r>
        </w:p>
      </w:tc>
      <w:tc>
        <w:tcPr>
          <w:tcW w:w="1462" w:type="dxa"/>
          <w:shd w:val="clear" w:color="auto" w:fill="FFFFFF"/>
          <w:vAlign w:val="center"/>
        </w:tcPr>
        <w:p w:rsidR="00222DC8" w:rsidRDefault="00222DC8" w:rsidP="00302504">
          <w:pPr>
            <w:rPr>
              <w:rFonts w:ascii="Century Gothic" w:hAnsi="Century Gothic"/>
              <w:noProof/>
              <w:sz w:val="16"/>
              <w:szCs w:val="16"/>
            </w:rPr>
          </w:pPr>
        </w:p>
        <w:p w:rsidR="00302504" w:rsidRPr="004B2959" w:rsidRDefault="00302504" w:rsidP="00302504">
          <w:pPr>
            <w:rPr>
              <w:rFonts w:ascii="Century Gothic" w:hAnsi="Century Gothic"/>
              <w:noProof/>
              <w:sz w:val="16"/>
              <w:szCs w:val="16"/>
            </w:rPr>
          </w:pPr>
        </w:p>
      </w:tc>
    </w:tr>
    <w:tr w:rsidR="00222DC8" w:rsidRPr="00D72D88" w:rsidTr="007F565A">
      <w:trPr>
        <w:cantSplit/>
        <w:trHeight w:val="416"/>
      </w:trPr>
      <w:tc>
        <w:tcPr>
          <w:tcW w:w="1618" w:type="dxa"/>
          <w:vMerge/>
          <w:shd w:val="clear" w:color="auto" w:fill="FFFFFF"/>
        </w:tcPr>
        <w:p w:rsidR="00222DC8" w:rsidRPr="00D72D88" w:rsidRDefault="00222DC8" w:rsidP="00A14237">
          <w:pPr>
            <w:rPr>
              <w:noProof/>
            </w:rPr>
          </w:pPr>
        </w:p>
      </w:tc>
      <w:tc>
        <w:tcPr>
          <w:tcW w:w="5925" w:type="dxa"/>
          <w:shd w:val="clear" w:color="auto" w:fill="FFFFFF"/>
        </w:tcPr>
        <w:p w:rsidR="00222DC8" w:rsidRPr="004B2959" w:rsidRDefault="001A4ED8" w:rsidP="0044362C">
          <w:pPr>
            <w:pStyle w:val="Balk1"/>
            <w:rPr>
              <w:rFonts w:ascii="Century Gothic" w:hAnsi="Century Gothic"/>
            </w:rPr>
          </w:pPr>
          <w:r>
            <w:rPr>
              <w:rFonts w:ascii="Century Gothic" w:hAnsi="Century Gothic"/>
              <w:sz w:val="20"/>
            </w:rPr>
            <w:t>İŞ SAĞLIĞI VE GÜVENLİĞİ KURUM KOORDİNATÖRLÜĞÜ</w:t>
          </w:r>
        </w:p>
      </w:tc>
      <w:tc>
        <w:tcPr>
          <w:tcW w:w="1253" w:type="dxa"/>
          <w:shd w:val="clear" w:color="auto" w:fill="FFFFFF"/>
          <w:vAlign w:val="center"/>
        </w:tcPr>
        <w:p w:rsidR="00222DC8" w:rsidRPr="004B2959" w:rsidRDefault="00222DC8" w:rsidP="004B2959">
          <w:pPr>
            <w:rPr>
              <w:rFonts w:ascii="Century Gothic" w:hAnsi="Century Gothic"/>
              <w:b/>
              <w:noProof/>
              <w:sz w:val="16"/>
              <w:szCs w:val="16"/>
            </w:rPr>
          </w:pPr>
          <w:r w:rsidRPr="004B2959">
            <w:rPr>
              <w:rFonts w:ascii="Century Gothic" w:hAnsi="Century Gothic"/>
              <w:b/>
              <w:noProof/>
              <w:sz w:val="16"/>
              <w:szCs w:val="16"/>
            </w:rPr>
            <w:t>Revizyon No</w:t>
          </w:r>
        </w:p>
      </w:tc>
      <w:tc>
        <w:tcPr>
          <w:tcW w:w="1462" w:type="dxa"/>
          <w:shd w:val="clear" w:color="auto" w:fill="FFFFFF"/>
          <w:vAlign w:val="center"/>
        </w:tcPr>
        <w:p w:rsidR="00222DC8" w:rsidRPr="004B2959" w:rsidRDefault="00222DC8" w:rsidP="00A14237">
          <w:pPr>
            <w:rPr>
              <w:rFonts w:ascii="Century Gothic" w:hAnsi="Century Gothic"/>
              <w:noProof/>
              <w:sz w:val="16"/>
              <w:szCs w:val="16"/>
            </w:rPr>
          </w:pPr>
          <w:r w:rsidRPr="004B2959">
            <w:rPr>
              <w:rFonts w:ascii="Century Gothic" w:hAnsi="Century Gothic"/>
              <w:noProof/>
              <w:sz w:val="16"/>
              <w:szCs w:val="16"/>
            </w:rPr>
            <w:t>00</w:t>
          </w:r>
        </w:p>
      </w:tc>
    </w:tr>
    <w:tr w:rsidR="00222DC8" w:rsidRPr="00D72D88" w:rsidTr="007F565A">
      <w:trPr>
        <w:cantSplit/>
        <w:trHeight w:val="408"/>
      </w:trPr>
      <w:tc>
        <w:tcPr>
          <w:tcW w:w="1618" w:type="dxa"/>
          <w:vMerge/>
          <w:shd w:val="clear" w:color="auto" w:fill="FFFFFF"/>
        </w:tcPr>
        <w:p w:rsidR="00222DC8" w:rsidRPr="00D72D88" w:rsidRDefault="00222DC8" w:rsidP="00A14237">
          <w:pPr>
            <w:rPr>
              <w:noProof/>
            </w:rPr>
          </w:pPr>
        </w:p>
      </w:tc>
      <w:tc>
        <w:tcPr>
          <w:tcW w:w="5925" w:type="dxa"/>
          <w:vMerge w:val="restart"/>
          <w:shd w:val="clear" w:color="auto" w:fill="FFFFFF"/>
          <w:vAlign w:val="center"/>
        </w:tcPr>
        <w:p w:rsidR="00222DC8" w:rsidRPr="004B2959" w:rsidRDefault="007673E9" w:rsidP="00FD690B">
          <w:pPr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hAnsi="Century Gothic"/>
              <w:b/>
              <w:noProof/>
              <w:sz w:val="22"/>
            </w:rPr>
            <w:t>RAMAK KALA OLAY BİLDİRİM FORMU</w:t>
          </w:r>
        </w:p>
      </w:tc>
      <w:tc>
        <w:tcPr>
          <w:tcW w:w="1253" w:type="dxa"/>
          <w:shd w:val="clear" w:color="auto" w:fill="FFFFFF"/>
          <w:vAlign w:val="center"/>
        </w:tcPr>
        <w:p w:rsidR="00222DC8" w:rsidRPr="004B2959" w:rsidRDefault="00222DC8" w:rsidP="004B2959">
          <w:pPr>
            <w:rPr>
              <w:rFonts w:ascii="Century Gothic" w:hAnsi="Century Gothic"/>
              <w:b/>
              <w:noProof/>
              <w:sz w:val="16"/>
              <w:szCs w:val="16"/>
            </w:rPr>
          </w:pPr>
          <w:r w:rsidRPr="004B2959">
            <w:rPr>
              <w:rFonts w:ascii="Century Gothic" w:hAnsi="Century Gothic"/>
              <w:b/>
              <w:noProof/>
              <w:sz w:val="16"/>
              <w:szCs w:val="16"/>
            </w:rPr>
            <w:t>Rev.Tarihi</w:t>
          </w:r>
        </w:p>
      </w:tc>
      <w:tc>
        <w:tcPr>
          <w:tcW w:w="1462" w:type="dxa"/>
          <w:shd w:val="clear" w:color="auto" w:fill="FFFFFF"/>
          <w:vAlign w:val="center"/>
        </w:tcPr>
        <w:p w:rsidR="00222DC8" w:rsidRPr="004B2959" w:rsidRDefault="00222DC8" w:rsidP="00A14237">
          <w:pPr>
            <w:rPr>
              <w:rFonts w:ascii="Century Gothic" w:hAnsi="Century Gothic"/>
              <w:noProof/>
              <w:sz w:val="16"/>
              <w:szCs w:val="16"/>
            </w:rPr>
          </w:pPr>
        </w:p>
      </w:tc>
    </w:tr>
    <w:tr w:rsidR="00222DC8" w:rsidRPr="00D72D88" w:rsidTr="007F565A">
      <w:trPr>
        <w:cantSplit/>
        <w:trHeight w:val="272"/>
      </w:trPr>
      <w:tc>
        <w:tcPr>
          <w:tcW w:w="1618" w:type="dxa"/>
          <w:vMerge/>
          <w:shd w:val="clear" w:color="auto" w:fill="FFFFFF"/>
        </w:tcPr>
        <w:p w:rsidR="00222DC8" w:rsidRPr="00D72D88" w:rsidRDefault="00222DC8" w:rsidP="00A14237">
          <w:pPr>
            <w:rPr>
              <w:noProof/>
            </w:rPr>
          </w:pPr>
        </w:p>
      </w:tc>
      <w:tc>
        <w:tcPr>
          <w:tcW w:w="5925" w:type="dxa"/>
          <w:vMerge/>
          <w:shd w:val="clear" w:color="auto" w:fill="FFFFFF"/>
        </w:tcPr>
        <w:p w:rsidR="00222DC8" w:rsidRPr="004B2959" w:rsidRDefault="00222DC8" w:rsidP="008D09A9">
          <w:pPr>
            <w:jc w:val="center"/>
            <w:rPr>
              <w:rFonts w:ascii="Century Gothic" w:hAnsi="Century Gothic"/>
              <w:b/>
              <w:noProof/>
            </w:rPr>
          </w:pPr>
        </w:p>
      </w:tc>
      <w:tc>
        <w:tcPr>
          <w:tcW w:w="1253" w:type="dxa"/>
          <w:shd w:val="clear" w:color="auto" w:fill="FFFFFF"/>
          <w:vAlign w:val="center"/>
        </w:tcPr>
        <w:p w:rsidR="00222DC8" w:rsidRPr="004B2959" w:rsidRDefault="00222DC8" w:rsidP="004B2959">
          <w:pPr>
            <w:rPr>
              <w:rFonts w:ascii="Century Gothic" w:hAnsi="Century Gothic"/>
              <w:b/>
              <w:noProof/>
              <w:sz w:val="16"/>
              <w:szCs w:val="16"/>
            </w:rPr>
          </w:pPr>
          <w:r w:rsidRPr="004B2959">
            <w:rPr>
              <w:rFonts w:ascii="Century Gothic" w:hAnsi="Century Gothic"/>
              <w:b/>
              <w:noProof/>
              <w:sz w:val="16"/>
              <w:szCs w:val="16"/>
            </w:rPr>
            <w:t>Sayfa No</w:t>
          </w:r>
        </w:p>
      </w:tc>
      <w:tc>
        <w:tcPr>
          <w:tcW w:w="1462" w:type="dxa"/>
          <w:shd w:val="clear" w:color="auto" w:fill="FFFFFF"/>
          <w:vAlign w:val="center"/>
        </w:tcPr>
        <w:p w:rsidR="00222DC8" w:rsidRPr="004B2959" w:rsidRDefault="00597F8F" w:rsidP="00D26552">
          <w:pPr>
            <w:jc w:val="right"/>
            <w:rPr>
              <w:rFonts w:ascii="Century Gothic" w:hAnsi="Century Gothic"/>
              <w:noProof/>
              <w:sz w:val="16"/>
              <w:szCs w:val="16"/>
            </w:rPr>
          </w:pPr>
          <w:r w:rsidRPr="004B2959">
            <w:rPr>
              <w:rStyle w:val="SayfaNumaras"/>
              <w:rFonts w:ascii="Century Gothic" w:hAnsi="Century Gothic"/>
              <w:sz w:val="16"/>
              <w:szCs w:val="16"/>
            </w:rPr>
            <w:fldChar w:fldCharType="begin"/>
          </w:r>
          <w:r w:rsidR="00222DC8" w:rsidRPr="004B2959">
            <w:rPr>
              <w:rStyle w:val="SayfaNumaras"/>
              <w:rFonts w:ascii="Century Gothic" w:hAnsi="Century Gothic"/>
              <w:sz w:val="16"/>
              <w:szCs w:val="16"/>
            </w:rPr>
            <w:instrText xml:space="preserve"> PAGE </w:instrText>
          </w:r>
          <w:r w:rsidRPr="004B2959">
            <w:rPr>
              <w:rStyle w:val="SayfaNumaras"/>
              <w:rFonts w:ascii="Century Gothic" w:hAnsi="Century Gothic"/>
              <w:sz w:val="16"/>
              <w:szCs w:val="16"/>
            </w:rPr>
            <w:fldChar w:fldCharType="separate"/>
          </w:r>
          <w:r w:rsidR="001A4ED8">
            <w:rPr>
              <w:rStyle w:val="SayfaNumaras"/>
              <w:rFonts w:ascii="Century Gothic" w:hAnsi="Century Gothic"/>
              <w:noProof/>
              <w:sz w:val="16"/>
              <w:szCs w:val="16"/>
            </w:rPr>
            <w:t>1</w:t>
          </w:r>
          <w:r w:rsidRPr="004B2959">
            <w:rPr>
              <w:rStyle w:val="SayfaNumaras"/>
              <w:rFonts w:ascii="Century Gothic" w:hAnsi="Century Gothic"/>
              <w:sz w:val="16"/>
              <w:szCs w:val="16"/>
            </w:rPr>
            <w:fldChar w:fldCharType="end"/>
          </w:r>
          <w:r w:rsidR="00222DC8" w:rsidRPr="004B2959">
            <w:rPr>
              <w:rStyle w:val="SayfaNumaras"/>
              <w:rFonts w:ascii="Century Gothic" w:hAnsi="Century Gothic"/>
              <w:sz w:val="16"/>
              <w:szCs w:val="16"/>
            </w:rPr>
            <w:t>/</w:t>
          </w:r>
          <w:r w:rsidRPr="004B2959">
            <w:rPr>
              <w:rStyle w:val="SayfaNumaras"/>
              <w:rFonts w:ascii="Century Gothic" w:hAnsi="Century Gothic"/>
              <w:sz w:val="16"/>
              <w:szCs w:val="16"/>
            </w:rPr>
            <w:fldChar w:fldCharType="begin"/>
          </w:r>
          <w:r w:rsidR="00222DC8" w:rsidRPr="004B2959">
            <w:rPr>
              <w:rStyle w:val="SayfaNumaras"/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4B2959">
            <w:rPr>
              <w:rStyle w:val="SayfaNumaras"/>
              <w:rFonts w:ascii="Century Gothic" w:hAnsi="Century Gothic"/>
              <w:sz w:val="16"/>
              <w:szCs w:val="16"/>
            </w:rPr>
            <w:fldChar w:fldCharType="separate"/>
          </w:r>
          <w:r w:rsidR="001A4ED8">
            <w:rPr>
              <w:rStyle w:val="SayfaNumaras"/>
              <w:rFonts w:ascii="Century Gothic" w:hAnsi="Century Gothic"/>
              <w:noProof/>
              <w:sz w:val="16"/>
              <w:szCs w:val="16"/>
            </w:rPr>
            <w:t>1</w:t>
          </w:r>
          <w:r w:rsidRPr="004B2959">
            <w:rPr>
              <w:rStyle w:val="SayfaNumaras"/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:rsidR="004664DB" w:rsidRPr="00E600FC" w:rsidRDefault="004664DB">
    <w:pPr>
      <w:pStyle w:val="stBilgi"/>
      <w:rPr>
        <w:sz w:val="1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D8" w:rsidRDefault="001A4E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007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207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4A5D39"/>
    <w:multiLevelType w:val="hybridMultilevel"/>
    <w:tmpl w:val="1EF28D64"/>
    <w:lvl w:ilvl="0" w:tplc="E7123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06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72E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C4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C2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8C7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07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CF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3C4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37BE"/>
    <w:multiLevelType w:val="hybridMultilevel"/>
    <w:tmpl w:val="AA1CA41C"/>
    <w:lvl w:ilvl="0" w:tplc="29D06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6B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E3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80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46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8E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C4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49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E5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1F49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1BBA5E80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1C826ECB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1F5D6B7B"/>
    <w:multiLevelType w:val="multilevel"/>
    <w:tmpl w:val="CF2A376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A65DED"/>
    <w:multiLevelType w:val="multilevel"/>
    <w:tmpl w:val="0A1C490A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76"/>
        </w:tabs>
        <w:ind w:left="107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2"/>
        </w:tabs>
        <w:ind w:left="140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0"/>
        </w:tabs>
        <w:ind w:left="2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6"/>
        </w:tabs>
        <w:ind w:left="3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2"/>
        </w:tabs>
        <w:ind w:left="37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08"/>
        </w:tabs>
        <w:ind w:left="4408" w:hanging="1800"/>
      </w:pPr>
      <w:rPr>
        <w:rFonts w:hint="default"/>
      </w:rPr>
    </w:lvl>
  </w:abstractNum>
  <w:abstractNum w:abstractNumId="9" w15:restartNumberingAfterBreak="0">
    <w:nsid w:val="22095D13"/>
    <w:multiLevelType w:val="hybridMultilevel"/>
    <w:tmpl w:val="CDD86EA2"/>
    <w:lvl w:ilvl="0" w:tplc="FFFFFFFF">
      <w:start w:val="1"/>
      <w:numFmt w:val="bullet"/>
      <w:lvlText w:val=""/>
      <w:lvlJc w:val="left"/>
      <w:pPr>
        <w:tabs>
          <w:tab w:val="num" w:pos="947"/>
        </w:tabs>
        <w:ind w:left="92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E3952"/>
    <w:multiLevelType w:val="hybridMultilevel"/>
    <w:tmpl w:val="F5B49FDE"/>
    <w:lvl w:ilvl="0" w:tplc="2EE2D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3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A4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65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2C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80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C2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46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961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112"/>
    <w:multiLevelType w:val="hybridMultilevel"/>
    <w:tmpl w:val="59B4C466"/>
    <w:lvl w:ilvl="0" w:tplc="9E78E0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1993"/>
    <w:multiLevelType w:val="hybridMultilevel"/>
    <w:tmpl w:val="1EF28D64"/>
    <w:lvl w:ilvl="0" w:tplc="497A4C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3ED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C2C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83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C7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02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4E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3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3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3362A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31F12536"/>
    <w:multiLevelType w:val="hybridMultilevel"/>
    <w:tmpl w:val="063A3982"/>
    <w:lvl w:ilvl="0" w:tplc="355EB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03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0EA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A9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03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8CE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A3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A6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5CF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7B50"/>
    <w:multiLevelType w:val="hybridMultilevel"/>
    <w:tmpl w:val="E682881C"/>
    <w:lvl w:ilvl="0" w:tplc="3CBC457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F6215"/>
    <w:multiLevelType w:val="hybridMultilevel"/>
    <w:tmpl w:val="1D64065C"/>
    <w:lvl w:ilvl="0" w:tplc="F788E6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E83E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81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EC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C4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CD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EE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6D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85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60B1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4D3622"/>
    <w:multiLevelType w:val="multilevel"/>
    <w:tmpl w:val="CF2A376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3721E30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4AF424C7"/>
    <w:multiLevelType w:val="hybridMultilevel"/>
    <w:tmpl w:val="2C1476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E5DDF"/>
    <w:multiLevelType w:val="hybridMultilevel"/>
    <w:tmpl w:val="1EF28D64"/>
    <w:lvl w:ilvl="0" w:tplc="1D34B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6F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68C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02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EA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86F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0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5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A9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F5BD1"/>
    <w:multiLevelType w:val="hybridMultilevel"/>
    <w:tmpl w:val="4FA8788E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5BA"/>
    <w:multiLevelType w:val="hybridMultilevel"/>
    <w:tmpl w:val="84868A04"/>
    <w:lvl w:ilvl="0" w:tplc="749AA62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2C1157"/>
    <w:multiLevelType w:val="hybridMultilevel"/>
    <w:tmpl w:val="BB38CDA0"/>
    <w:lvl w:ilvl="0" w:tplc="59DCD8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4F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32745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70A9F"/>
    <w:multiLevelType w:val="hybridMultilevel"/>
    <w:tmpl w:val="2E3E63C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34634"/>
    <w:multiLevelType w:val="multilevel"/>
    <w:tmpl w:val="D51A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EF64839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61B236B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437D86"/>
    <w:multiLevelType w:val="hybridMultilevel"/>
    <w:tmpl w:val="B2DC431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1E44AD"/>
    <w:multiLevelType w:val="hybridMultilevel"/>
    <w:tmpl w:val="AB9E4AC6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06E7A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2" w15:restartNumberingAfterBreak="0">
    <w:nsid w:val="661A4DB8"/>
    <w:multiLevelType w:val="hybridMultilevel"/>
    <w:tmpl w:val="B58E986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3F0533"/>
    <w:multiLevelType w:val="hybridMultilevel"/>
    <w:tmpl w:val="EF7CF22A"/>
    <w:lvl w:ilvl="0" w:tplc="EAE4EA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69334A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8A088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0013E3"/>
    <w:multiLevelType w:val="hybridMultilevel"/>
    <w:tmpl w:val="1EA292A6"/>
    <w:lvl w:ilvl="0" w:tplc="7C82E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CC571CC"/>
    <w:multiLevelType w:val="hybridMultilevel"/>
    <w:tmpl w:val="F3FED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044B8"/>
    <w:multiLevelType w:val="hybridMultilevel"/>
    <w:tmpl w:val="18F25F9E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164B8"/>
    <w:multiLevelType w:val="hybridMultilevel"/>
    <w:tmpl w:val="E6666B6E"/>
    <w:lvl w:ilvl="0" w:tplc="E1BED076">
      <w:start w:val="2"/>
      <w:numFmt w:val="decimal"/>
      <w:lvlText w:val="%1."/>
      <w:lvlJc w:val="left"/>
      <w:pPr>
        <w:tabs>
          <w:tab w:val="num" w:pos="1410"/>
        </w:tabs>
        <w:ind w:left="1410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35"/>
  </w:num>
  <w:num w:numId="5">
    <w:abstractNumId w:val="0"/>
  </w:num>
  <w:num w:numId="6">
    <w:abstractNumId w:val="34"/>
  </w:num>
  <w:num w:numId="7">
    <w:abstractNumId w:val="28"/>
  </w:num>
  <w:num w:numId="8">
    <w:abstractNumId w:val="1"/>
  </w:num>
  <w:num w:numId="9">
    <w:abstractNumId w:val="17"/>
  </w:num>
  <w:num w:numId="10">
    <w:abstractNumId w:val="16"/>
  </w:num>
  <w:num w:numId="11">
    <w:abstractNumId w:val="10"/>
  </w:num>
  <w:num w:numId="12">
    <w:abstractNumId w:val="3"/>
  </w:num>
  <w:num w:numId="13">
    <w:abstractNumId w:val="14"/>
  </w:num>
  <w:num w:numId="14">
    <w:abstractNumId w:val="18"/>
  </w:num>
  <w:num w:numId="15">
    <w:abstractNumId w:val="7"/>
  </w:num>
  <w:num w:numId="16">
    <w:abstractNumId w:val="26"/>
  </w:num>
  <w:num w:numId="17">
    <w:abstractNumId w:val="20"/>
  </w:num>
  <w:num w:numId="18">
    <w:abstractNumId w:val="22"/>
  </w:num>
  <w:num w:numId="19">
    <w:abstractNumId w:val="9"/>
  </w:num>
  <w:num w:numId="20">
    <w:abstractNumId w:val="30"/>
  </w:num>
  <w:num w:numId="21">
    <w:abstractNumId w:val="38"/>
  </w:num>
  <w:num w:numId="22">
    <w:abstractNumId w:val="39"/>
  </w:num>
  <w:num w:numId="23">
    <w:abstractNumId w:val="8"/>
  </w:num>
  <w:num w:numId="24">
    <w:abstractNumId w:val="33"/>
  </w:num>
  <w:num w:numId="25">
    <w:abstractNumId w:val="11"/>
  </w:num>
  <w:num w:numId="26">
    <w:abstractNumId w:val="36"/>
  </w:num>
  <w:num w:numId="27">
    <w:abstractNumId w:val="32"/>
  </w:num>
  <w:num w:numId="28">
    <w:abstractNumId w:val="4"/>
  </w:num>
  <w:num w:numId="29">
    <w:abstractNumId w:val="24"/>
  </w:num>
  <w:num w:numId="30">
    <w:abstractNumId w:val="25"/>
  </w:num>
  <w:num w:numId="31">
    <w:abstractNumId w:val="19"/>
  </w:num>
  <w:num w:numId="32">
    <w:abstractNumId w:val="31"/>
  </w:num>
  <w:num w:numId="33">
    <w:abstractNumId w:val="13"/>
  </w:num>
  <w:num w:numId="34">
    <w:abstractNumId w:val="6"/>
  </w:num>
  <w:num w:numId="35">
    <w:abstractNumId w:val="27"/>
  </w:num>
  <w:num w:numId="36">
    <w:abstractNumId w:val="5"/>
  </w:num>
  <w:num w:numId="37">
    <w:abstractNumId w:val="23"/>
  </w:num>
  <w:num w:numId="38">
    <w:abstractNumId w:val="15"/>
  </w:num>
  <w:num w:numId="39">
    <w:abstractNumId w:val="2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9B"/>
    <w:rsid w:val="0000461F"/>
    <w:rsid w:val="0000494B"/>
    <w:rsid w:val="0001535B"/>
    <w:rsid w:val="00022623"/>
    <w:rsid w:val="00023C3B"/>
    <w:rsid w:val="00025F46"/>
    <w:rsid w:val="00027E59"/>
    <w:rsid w:val="00030457"/>
    <w:rsid w:val="00080CCD"/>
    <w:rsid w:val="000A0396"/>
    <w:rsid w:val="000A728C"/>
    <w:rsid w:val="000B6B02"/>
    <w:rsid w:val="000E4743"/>
    <w:rsid w:val="000E7084"/>
    <w:rsid w:val="000F259A"/>
    <w:rsid w:val="000F2F1A"/>
    <w:rsid w:val="000F713F"/>
    <w:rsid w:val="0011167A"/>
    <w:rsid w:val="0011361C"/>
    <w:rsid w:val="0012061C"/>
    <w:rsid w:val="00140466"/>
    <w:rsid w:val="00176AA6"/>
    <w:rsid w:val="001803A4"/>
    <w:rsid w:val="00186571"/>
    <w:rsid w:val="00191DF1"/>
    <w:rsid w:val="00194F09"/>
    <w:rsid w:val="00197F5F"/>
    <w:rsid w:val="001A4ED8"/>
    <w:rsid w:val="001A6FB0"/>
    <w:rsid w:val="001B5EFC"/>
    <w:rsid w:val="001C3AC3"/>
    <w:rsid w:val="001D79A7"/>
    <w:rsid w:val="001F3809"/>
    <w:rsid w:val="001F4605"/>
    <w:rsid w:val="001F5B36"/>
    <w:rsid w:val="0021354B"/>
    <w:rsid w:val="00222DC8"/>
    <w:rsid w:val="0022501D"/>
    <w:rsid w:val="002270BE"/>
    <w:rsid w:val="00245138"/>
    <w:rsid w:val="002650BB"/>
    <w:rsid w:val="002654D0"/>
    <w:rsid w:val="00267F1D"/>
    <w:rsid w:val="0028419C"/>
    <w:rsid w:val="002B0C59"/>
    <w:rsid w:val="002B3073"/>
    <w:rsid w:val="002B7C31"/>
    <w:rsid w:val="002C6A21"/>
    <w:rsid w:val="00300BAD"/>
    <w:rsid w:val="00302504"/>
    <w:rsid w:val="003035D8"/>
    <w:rsid w:val="003159CE"/>
    <w:rsid w:val="00317C62"/>
    <w:rsid w:val="00347553"/>
    <w:rsid w:val="00351E30"/>
    <w:rsid w:val="00351E6F"/>
    <w:rsid w:val="003534A0"/>
    <w:rsid w:val="00357723"/>
    <w:rsid w:val="0036641E"/>
    <w:rsid w:val="00371284"/>
    <w:rsid w:val="00375EA7"/>
    <w:rsid w:val="00382840"/>
    <w:rsid w:val="003A5D81"/>
    <w:rsid w:val="003B17CB"/>
    <w:rsid w:val="003C2F9D"/>
    <w:rsid w:val="003C6A61"/>
    <w:rsid w:val="003C7570"/>
    <w:rsid w:val="003E300C"/>
    <w:rsid w:val="003F3104"/>
    <w:rsid w:val="003F6189"/>
    <w:rsid w:val="00402D1F"/>
    <w:rsid w:val="00410129"/>
    <w:rsid w:val="00430E96"/>
    <w:rsid w:val="0043392E"/>
    <w:rsid w:val="0043510F"/>
    <w:rsid w:val="004354AE"/>
    <w:rsid w:val="00440058"/>
    <w:rsid w:val="0044362C"/>
    <w:rsid w:val="004440AC"/>
    <w:rsid w:val="00444AE5"/>
    <w:rsid w:val="00456188"/>
    <w:rsid w:val="004577F6"/>
    <w:rsid w:val="0046345A"/>
    <w:rsid w:val="00465606"/>
    <w:rsid w:val="004664DB"/>
    <w:rsid w:val="004778C0"/>
    <w:rsid w:val="00485FFD"/>
    <w:rsid w:val="0049428D"/>
    <w:rsid w:val="00495229"/>
    <w:rsid w:val="004A03C5"/>
    <w:rsid w:val="004A4166"/>
    <w:rsid w:val="004B1105"/>
    <w:rsid w:val="004B2959"/>
    <w:rsid w:val="004D0FC9"/>
    <w:rsid w:val="004E1478"/>
    <w:rsid w:val="004E27BB"/>
    <w:rsid w:val="004E4851"/>
    <w:rsid w:val="004F679E"/>
    <w:rsid w:val="004F7849"/>
    <w:rsid w:val="00501133"/>
    <w:rsid w:val="005021CE"/>
    <w:rsid w:val="00542510"/>
    <w:rsid w:val="00542F49"/>
    <w:rsid w:val="005462FC"/>
    <w:rsid w:val="00562783"/>
    <w:rsid w:val="00570996"/>
    <w:rsid w:val="005843BB"/>
    <w:rsid w:val="00591F8B"/>
    <w:rsid w:val="00592AB5"/>
    <w:rsid w:val="00597F8F"/>
    <w:rsid w:val="005A651C"/>
    <w:rsid w:val="005B36A2"/>
    <w:rsid w:val="005B795B"/>
    <w:rsid w:val="005B7A88"/>
    <w:rsid w:val="005C6FFB"/>
    <w:rsid w:val="005C717A"/>
    <w:rsid w:val="005D32EE"/>
    <w:rsid w:val="005E3CEC"/>
    <w:rsid w:val="005F451A"/>
    <w:rsid w:val="005F47ED"/>
    <w:rsid w:val="00605381"/>
    <w:rsid w:val="00606BFD"/>
    <w:rsid w:val="00632941"/>
    <w:rsid w:val="00636A4C"/>
    <w:rsid w:val="006432B4"/>
    <w:rsid w:val="00643CC6"/>
    <w:rsid w:val="00650ABA"/>
    <w:rsid w:val="00652653"/>
    <w:rsid w:val="00661A7A"/>
    <w:rsid w:val="00663E9D"/>
    <w:rsid w:val="00670B3B"/>
    <w:rsid w:val="006764F1"/>
    <w:rsid w:val="00680627"/>
    <w:rsid w:val="00686A9B"/>
    <w:rsid w:val="00691CFB"/>
    <w:rsid w:val="00696216"/>
    <w:rsid w:val="00697D9C"/>
    <w:rsid w:val="006A17D4"/>
    <w:rsid w:val="006A2B56"/>
    <w:rsid w:val="006A60D3"/>
    <w:rsid w:val="006B1EB3"/>
    <w:rsid w:val="006B258C"/>
    <w:rsid w:val="006C391C"/>
    <w:rsid w:val="006D7683"/>
    <w:rsid w:val="006F3C4F"/>
    <w:rsid w:val="007014DF"/>
    <w:rsid w:val="007201AA"/>
    <w:rsid w:val="00726C33"/>
    <w:rsid w:val="00741BC2"/>
    <w:rsid w:val="00750083"/>
    <w:rsid w:val="00755117"/>
    <w:rsid w:val="007606E1"/>
    <w:rsid w:val="007607F0"/>
    <w:rsid w:val="00762FB0"/>
    <w:rsid w:val="007673E9"/>
    <w:rsid w:val="00773714"/>
    <w:rsid w:val="00780D7D"/>
    <w:rsid w:val="0078311F"/>
    <w:rsid w:val="00787372"/>
    <w:rsid w:val="007905FA"/>
    <w:rsid w:val="007A447D"/>
    <w:rsid w:val="007C26F9"/>
    <w:rsid w:val="007C6B27"/>
    <w:rsid w:val="007D3A74"/>
    <w:rsid w:val="007D5204"/>
    <w:rsid w:val="007F565A"/>
    <w:rsid w:val="00823675"/>
    <w:rsid w:val="008303C3"/>
    <w:rsid w:val="0083289D"/>
    <w:rsid w:val="0083464F"/>
    <w:rsid w:val="0084455B"/>
    <w:rsid w:val="00852B22"/>
    <w:rsid w:val="00853ED8"/>
    <w:rsid w:val="008578B6"/>
    <w:rsid w:val="00862F86"/>
    <w:rsid w:val="00877EB2"/>
    <w:rsid w:val="0088240E"/>
    <w:rsid w:val="008B0178"/>
    <w:rsid w:val="008B38F2"/>
    <w:rsid w:val="008B75B4"/>
    <w:rsid w:val="008B7F58"/>
    <w:rsid w:val="008D09A9"/>
    <w:rsid w:val="009038E5"/>
    <w:rsid w:val="00905FB7"/>
    <w:rsid w:val="009114F4"/>
    <w:rsid w:val="00915E82"/>
    <w:rsid w:val="009268CA"/>
    <w:rsid w:val="00950DB0"/>
    <w:rsid w:val="00952785"/>
    <w:rsid w:val="00961971"/>
    <w:rsid w:val="00966C44"/>
    <w:rsid w:val="00967B5B"/>
    <w:rsid w:val="009714AC"/>
    <w:rsid w:val="009768DC"/>
    <w:rsid w:val="00981557"/>
    <w:rsid w:val="009857AB"/>
    <w:rsid w:val="0099034F"/>
    <w:rsid w:val="009A5104"/>
    <w:rsid w:val="009B0579"/>
    <w:rsid w:val="009B05D7"/>
    <w:rsid w:val="009B7BA7"/>
    <w:rsid w:val="009C3453"/>
    <w:rsid w:val="009C4BD0"/>
    <w:rsid w:val="009C4C77"/>
    <w:rsid w:val="009C6105"/>
    <w:rsid w:val="009E49D0"/>
    <w:rsid w:val="009F1E26"/>
    <w:rsid w:val="00A05DD5"/>
    <w:rsid w:val="00A14237"/>
    <w:rsid w:val="00A21795"/>
    <w:rsid w:val="00A36D13"/>
    <w:rsid w:val="00A41264"/>
    <w:rsid w:val="00A64CCE"/>
    <w:rsid w:val="00A74904"/>
    <w:rsid w:val="00A765B2"/>
    <w:rsid w:val="00A8528D"/>
    <w:rsid w:val="00A87DF4"/>
    <w:rsid w:val="00A96554"/>
    <w:rsid w:val="00A9777E"/>
    <w:rsid w:val="00AA4E54"/>
    <w:rsid w:val="00AB3F21"/>
    <w:rsid w:val="00AC088C"/>
    <w:rsid w:val="00AC2162"/>
    <w:rsid w:val="00AC3796"/>
    <w:rsid w:val="00AC568C"/>
    <w:rsid w:val="00AD4A6D"/>
    <w:rsid w:val="00AD5640"/>
    <w:rsid w:val="00AD71C7"/>
    <w:rsid w:val="00AE25D8"/>
    <w:rsid w:val="00AF03AC"/>
    <w:rsid w:val="00AF36F3"/>
    <w:rsid w:val="00B02437"/>
    <w:rsid w:val="00B0667C"/>
    <w:rsid w:val="00B07A08"/>
    <w:rsid w:val="00B12A50"/>
    <w:rsid w:val="00B12A94"/>
    <w:rsid w:val="00B15244"/>
    <w:rsid w:val="00B16894"/>
    <w:rsid w:val="00B16ECE"/>
    <w:rsid w:val="00B255F4"/>
    <w:rsid w:val="00B30E40"/>
    <w:rsid w:val="00B31110"/>
    <w:rsid w:val="00B324FD"/>
    <w:rsid w:val="00B35267"/>
    <w:rsid w:val="00B42ACE"/>
    <w:rsid w:val="00B44415"/>
    <w:rsid w:val="00B45E40"/>
    <w:rsid w:val="00B52589"/>
    <w:rsid w:val="00B55F9F"/>
    <w:rsid w:val="00B637E8"/>
    <w:rsid w:val="00B64CFF"/>
    <w:rsid w:val="00B65321"/>
    <w:rsid w:val="00B7420E"/>
    <w:rsid w:val="00B90945"/>
    <w:rsid w:val="00B957FC"/>
    <w:rsid w:val="00BA6E67"/>
    <w:rsid w:val="00BB600E"/>
    <w:rsid w:val="00BC1186"/>
    <w:rsid w:val="00BC3869"/>
    <w:rsid w:val="00BC3FDB"/>
    <w:rsid w:val="00BD1CF9"/>
    <w:rsid w:val="00BD434A"/>
    <w:rsid w:val="00BD7E23"/>
    <w:rsid w:val="00BE49F7"/>
    <w:rsid w:val="00BE59DF"/>
    <w:rsid w:val="00BF25C1"/>
    <w:rsid w:val="00BF68DD"/>
    <w:rsid w:val="00BF70F6"/>
    <w:rsid w:val="00C053C5"/>
    <w:rsid w:val="00C12238"/>
    <w:rsid w:val="00C13B59"/>
    <w:rsid w:val="00C26A1D"/>
    <w:rsid w:val="00C30A56"/>
    <w:rsid w:val="00C3387E"/>
    <w:rsid w:val="00C362A7"/>
    <w:rsid w:val="00C43973"/>
    <w:rsid w:val="00C51A72"/>
    <w:rsid w:val="00C81EDC"/>
    <w:rsid w:val="00C82D99"/>
    <w:rsid w:val="00C90727"/>
    <w:rsid w:val="00C9281D"/>
    <w:rsid w:val="00C9417F"/>
    <w:rsid w:val="00C959E8"/>
    <w:rsid w:val="00C95A68"/>
    <w:rsid w:val="00CA2EAD"/>
    <w:rsid w:val="00CD1FA9"/>
    <w:rsid w:val="00CD7288"/>
    <w:rsid w:val="00CE1025"/>
    <w:rsid w:val="00CE53C1"/>
    <w:rsid w:val="00D0040A"/>
    <w:rsid w:val="00D26552"/>
    <w:rsid w:val="00D26934"/>
    <w:rsid w:val="00D33679"/>
    <w:rsid w:val="00D42682"/>
    <w:rsid w:val="00D51C37"/>
    <w:rsid w:val="00D52290"/>
    <w:rsid w:val="00D55CDA"/>
    <w:rsid w:val="00D72D88"/>
    <w:rsid w:val="00D737C9"/>
    <w:rsid w:val="00D80C78"/>
    <w:rsid w:val="00D95822"/>
    <w:rsid w:val="00DA5526"/>
    <w:rsid w:val="00DC3206"/>
    <w:rsid w:val="00DC45C3"/>
    <w:rsid w:val="00DD5355"/>
    <w:rsid w:val="00DE19B5"/>
    <w:rsid w:val="00DE329F"/>
    <w:rsid w:val="00E01CDA"/>
    <w:rsid w:val="00E2772C"/>
    <w:rsid w:val="00E30C24"/>
    <w:rsid w:val="00E41DF4"/>
    <w:rsid w:val="00E46C37"/>
    <w:rsid w:val="00E5115E"/>
    <w:rsid w:val="00E600FC"/>
    <w:rsid w:val="00E80397"/>
    <w:rsid w:val="00E92E1B"/>
    <w:rsid w:val="00E952E1"/>
    <w:rsid w:val="00EA21F4"/>
    <w:rsid w:val="00EA5219"/>
    <w:rsid w:val="00EC2ED6"/>
    <w:rsid w:val="00EC44A6"/>
    <w:rsid w:val="00EC6AA4"/>
    <w:rsid w:val="00ED29F0"/>
    <w:rsid w:val="00ED6F35"/>
    <w:rsid w:val="00EE7A32"/>
    <w:rsid w:val="00F04527"/>
    <w:rsid w:val="00F06979"/>
    <w:rsid w:val="00F11286"/>
    <w:rsid w:val="00F21287"/>
    <w:rsid w:val="00F37DC2"/>
    <w:rsid w:val="00F402DD"/>
    <w:rsid w:val="00F5423D"/>
    <w:rsid w:val="00F672DC"/>
    <w:rsid w:val="00F72052"/>
    <w:rsid w:val="00FB43A4"/>
    <w:rsid w:val="00FC02A8"/>
    <w:rsid w:val="00FC21E1"/>
    <w:rsid w:val="00FC4FED"/>
    <w:rsid w:val="00FC5B9B"/>
    <w:rsid w:val="00FD690B"/>
    <w:rsid w:val="00FE57A7"/>
    <w:rsid w:val="00FE608A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55445"/>
  <w15:docId w15:val="{3F3BE6B6-F1B7-4CBD-BF2A-50FF5AB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79"/>
  </w:style>
  <w:style w:type="paragraph" w:styleId="Balk1">
    <w:name w:val="heading 1"/>
    <w:basedOn w:val="Normal"/>
    <w:next w:val="Normal"/>
    <w:qFormat/>
    <w:rsid w:val="00CD7288"/>
    <w:pPr>
      <w:keepNext/>
      <w:jc w:val="center"/>
      <w:outlineLvl w:val="0"/>
    </w:pPr>
    <w:rPr>
      <w:b/>
      <w:bCs/>
      <w:noProof/>
      <w:sz w:val="44"/>
    </w:rPr>
  </w:style>
  <w:style w:type="paragraph" w:styleId="Balk2">
    <w:name w:val="heading 2"/>
    <w:basedOn w:val="Normal"/>
    <w:next w:val="Normal"/>
    <w:qFormat/>
    <w:rsid w:val="00CD7288"/>
    <w:pPr>
      <w:keepNext/>
      <w:spacing w:line="360" w:lineRule="auto"/>
      <w:ind w:left="705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CD7288"/>
    <w:pPr>
      <w:keepNext/>
      <w:spacing w:line="360" w:lineRule="auto"/>
      <w:ind w:left="708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CD7288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paragraph" w:styleId="Balk5">
    <w:name w:val="heading 5"/>
    <w:basedOn w:val="Normal"/>
    <w:next w:val="Normal"/>
    <w:qFormat/>
    <w:rsid w:val="00CD7288"/>
    <w:pPr>
      <w:keepNext/>
      <w:outlineLvl w:val="4"/>
    </w:pPr>
    <w:rPr>
      <w:rFonts w:ascii="Century" w:hAnsi="Century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D728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D728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D7288"/>
    <w:rPr>
      <w:rFonts w:ascii="Arial" w:hAnsi="Arial"/>
      <w:lang w:eastAsia="en-US"/>
    </w:rPr>
  </w:style>
  <w:style w:type="paragraph" w:styleId="GvdeMetni2">
    <w:name w:val="Body Text 2"/>
    <w:basedOn w:val="Normal"/>
    <w:rsid w:val="00CD7288"/>
    <w:pPr>
      <w:jc w:val="both"/>
    </w:pPr>
    <w:rPr>
      <w:rFonts w:ascii="Arial" w:hAnsi="Arial" w:cs="Arial"/>
    </w:rPr>
  </w:style>
  <w:style w:type="paragraph" w:styleId="GvdeMetni3">
    <w:name w:val="Body Text 3"/>
    <w:basedOn w:val="Normal"/>
    <w:rsid w:val="00CD7288"/>
    <w:rPr>
      <w:lang w:eastAsia="en-US"/>
    </w:rPr>
  </w:style>
  <w:style w:type="character" w:styleId="SayfaNumaras">
    <w:name w:val="page number"/>
    <w:basedOn w:val="VarsaylanParagrafYazTipi"/>
    <w:rsid w:val="00CD7288"/>
  </w:style>
  <w:style w:type="paragraph" w:styleId="BalonMetni">
    <w:name w:val="Balloon Text"/>
    <w:basedOn w:val="Normal"/>
    <w:semiHidden/>
    <w:rsid w:val="00853E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21CE"/>
    <w:pPr>
      <w:ind w:left="708"/>
    </w:pPr>
  </w:style>
  <w:style w:type="paragraph" w:customStyle="1" w:styleId="3-normalyaz">
    <w:name w:val="3-normalyaz"/>
    <w:basedOn w:val="Normal"/>
    <w:rsid w:val="004436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4362C"/>
  </w:style>
  <w:style w:type="numbering" w:customStyle="1" w:styleId="ListeYok1">
    <w:name w:val="Liste Yok1"/>
    <w:next w:val="ListeYok"/>
    <w:uiPriority w:val="99"/>
    <w:semiHidden/>
    <w:unhideWhenUsed/>
    <w:rsid w:val="0012061C"/>
  </w:style>
  <w:style w:type="character" w:customStyle="1" w:styleId="spelle">
    <w:name w:val="spelle"/>
    <w:basedOn w:val="VarsaylanParagrafYazTipi"/>
    <w:rsid w:val="0012061C"/>
  </w:style>
  <w:style w:type="character" w:customStyle="1" w:styleId="grame">
    <w:name w:val="grame"/>
    <w:basedOn w:val="VarsaylanParagrafYazTipi"/>
    <w:rsid w:val="0012061C"/>
  </w:style>
  <w:style w:type="character" w:styleId="Kpr">
    <w:name w:val="Hyperlink"/>
    <w:basedOn w:val="VarsaylanParagrafYazTipi"/>
    <w:uiPriority w:val="99"/>
    <w:unhideWhenUsed/>
    <w:rsid w:val="001206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37C9"/>
    <w:pPr>
      <w:spacing w:before="100" w:beforeAutospacing="1" w:after="100" w:afterAutospacing="1"/>
    </w:pPr>
    <w:rPr>
      <w:sz w:val="24"/>
      <w:szCs w:val="24"/>
    </w:rPr>
  </w:style>
  <w:style w:type="paragraph" w:customStyle="1" w:styleId="2-ortabaslk">
    <w:name w:val="2-ortabaslk"/>
    <w:basedOn w:val="Normal"/>
    <w:rsid w:val="00D737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AMAÇ</vt:lpstr>
    </vt:vector>
  </TitlesOfParts>
  <Company>yes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AMAÇ</dc:title>
  <dc:creator>Burcu</dc:creator>
  <cp:lastModifiedBy>Windows Kullanıcısı</cp:lastModifiedBy>
  <cp:revision>2</cp:revision>
  <cp:lastPrinted>2016-05-10T12:42:00Z</cp:lastPrinted>
  <dcterms:created xsi:type="dcterms:W3CDTF">2018-11-22T22:26:00Z</dcterms:created>
  <dcterms:modified xsi:type="dcterms:W3CDTF">2018-11-22T22:26:00Z</dcterms:modified>
</cp:coreProperties>
</file>